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51" w:rsidRDefault="002F4451" w:rsidP="002F4451">
      <w:pPr>
        <w:shd w:val="clear" w:color="auto" w:fill="FFFFFF"/>
        <w:spacing w:after="180" w:line="240" w:lineRule="auto"/>
        <w:rPr>
          <w:rFonts w:ascii="Arial" w:eastAsia="Times New Roman" w:hAnsi="Arial" w:cs="Arial"/>
          <w:color w:val="333333"/>
          <w:sz w:val="18"/>
          <w:szCs w:val="18"/>
        </w:rPr>
      </w:pPr>
    </w:p>
    <w:p w:rsidR="002F4451" w:rsidRPr="002F4451" w:rsidRDefault="002F4451" w:rsidP="002F4451">
      <w:pPr>
        <w:shd w:val="clear" w:color="auto" w:fill="FFFFFF"/>
        <w:spacing w:after="180" w:line="240" w:lineRule="auto"/>
        <w:rPr>
          <w:rFonts w:ascii="Arial" w:eastAsia="Times New Roman" w:hAnsi="Arial" w:cs="Arial"/>
          <w:b/>
          <w:color w:val="333333"/>
          <w:sz w:val="28"/>
          <w:szCs w:val="18"/>
        </w:rPr>
      </w:pPr>
      <w:r w:rsidRPr="002F4451">
        <w:rPr>
          <w:rFonts w:ascii="Arial" w:eastAsia="Times New Roman" w:hAnsi="Arial" w:cs="Arial"/>
          <w:b/>
          <w:color w:val="333333"/>
          <w:sz w:val="28"/>
          <w:szCs w:val="18"/>
        </w:rPr>
        <w:t>Here are a few apps that may be helpful during the holidays!!</w:t>
      </w:r>
    </w:p>
    <w:p w:rsidR="002F4451" w:rsidRDefault="002F4451" w:rsidP="002F4451">
      <w:pPr>
        <w:shd w:val="clear" w:color="auto" w:fill="FFFFFF"/>
        <w:spacing w:after="180" w:line="240" w:lineRule="auto"/>
        <w:rPr>
          <w:rFonts w:ascii="Arial" w:eastAsia="Times New Roman" w:hAnsi="Arial" w:cs="Arial"/>
          <w:color w:val="333333"/>
          <w:sz w:val="18"/>
          <w:szCs w:val="18"/>
        </w:rPr>
      </w:pPr>
    </w:p>
    <w:p w:rsidR="002F4451" w:rsidRPr="002F4451" w:rsidRDefault="002F4451" w:rsidP="002F4451">
      <w:pPr>
        <w:shd w:val="clear" w:color="auto" w:fill="FFFFFF"/>
        <w:spacing w:after="180" w:line="240" w:lineRule="auto"/>
        <w:rPr>
          <w:rFonts w:ascii="Arial" w:eastAsia="Times New Roman" w:hAnsi="Arial" w:cs="Arial"/>
          <w:color w:val="333333"/>
          <w:szCs w:val="18"/>
        </w:rPr>
      </w:pPr>
      <w:r w:rsidRPr="002F4451">
        <w:rPr>
          <w:rFonts w:ascii="Arial" w:eastAsia="Times New Roman" w:hAnsi="Arial" w:cs="Arial"/>
          <w:color w:val="333333"/>
          <w:szCs w:val="18"/>
        </w:rPr>
        <w:t>If apps aren’t your thing, the</w:t>
      </w:r>
      <w:r w:rsidRPr="002F4451">
        <w:rPr>
          <w:rFonts w:ascii="Arial" w:eastAsia="Times New Roman" w:hAnsi="Arial" w:cs="Arial"/>
          <w:color w:val="333333"/>
        </w:rPr>
        <w:t> </w:t>
      </w:r>
      <w:hyperlink r:id="rId5" w:tgtFrame="_blank" w:history="1">
        <w:r w:rsidRPr="002F4451">
          <w:rPr>
            <w:rFonts w:ascii="Arial" w:eastAsia="Times New Roman" w:hAnsi="Arial" w:cs="Arial"/>
            <w:b/>
            <w:bCs/>
            <w:color w:val="495973"/>
          </w:rPr>
          <w:t>Mayo Clinic suggests some low-tech ways to cope with stress</w:t>
        </w:r>
      </w:hyperlink>
      <w:r w:rsidRPr="002F4451">
        <w:rPr>
          <w:rFonts w:ascii="Arial" w:eastAsia="Times New Roman" w:hAnsi="Arial" w:cs="Arial"/>
          <w:color w:val="333333"/>
          <w:szCs w:val="18"/>
        </w:rPr>
        <w:t>: take a walk at night and stargaze, listen to soothing music, get a massage, and my personal favorite, read a book.</w:t>
      </w:r>
    </w:p>
    <w:p w:rsidR="002F4451" w:rsidRPr="002F4451" w:rsidRDefault="002F4451" w:rsidP="002F4451">
      <w:pPr>
        <w:shd w:val="clear" w:color="auto" w:fill="FFFFFF"/>
        <w:spacing w:after="180" w:line="240" w:lineRule="auto"/>
        <w:rPr>
          <w:rFonts w:ascii="Arial" w:eastAsia="Times New Roman" w:hAnsi="Arial" w:cs="Arial"/>
          <w:color w:val="333333"/>
          <w:szCs w:val="18"/>
        </w:rPr>
      </w:pPr>
      <w:r w:rsidRPr="002F4451">
        <w:rPr>
          <w:rFonts w:ascii="Arial" w:eastAsia="Times New Roman" w:hAnsi="Arial" w:cs="Arial"/>
          <w:color w:val="333333"/>
          <w:szCs w:val="18"/>
        </w:rPr>
        <w:t>Check out these mobile apps, and consider downloading a few, for strategies to help you identify stress and plan for a peaceful, happy holiday.</w:t>
      </w:r>
    </w:p>
    <w:p w:rsidR="002F4451" w:rsidRPr="002F4451" w:rsidRDefault="002F4451" w:rsidP="002F4451">
      <w:pPr>
        <w:numPr>
          <w:ilvl w:val="0"/>
          <w:numId w:val="1"/>
        </w:numPr>
        <w:shd w:val="clear" w:color="auto" w:fill="FFFFFF"/>
        <w:spacing w:before="100" w:beforeAutospacing="1" w:after="100" w:afterAutospacing="1" w:line="234" w:lineRule="atLeast"/>
        <w:ind w:left="0"/>
        <w:rPr>
          <w:rFonts w:ascii="Arial" w:eastAsia="Times New Roman" w:hAnsi="Arial" w:cs="Arial"/>
          <w:color w:val="333333"/>
          <w:szCs w:val="18"/>
        </w:rPr>
      </w:pPr>
      <w:r w:rsidRPr="002F4451">
        <w:rPr>
          <w:rFonts w:ascii="Arial" w:eastAsia="Times New Roman" w:hAnsi="Arial" w:cs="Arial"/>
          <w:b/>
          <w:bCs/>
          <w:color w:val="333333"/>
        </w:rPr>
        <w:t>Use </w:t>
      </w:r>
      <w:hyperlink r:id="rId6" w:history="1">
        <w:r w:rsidRPr="002F4451">
          <w:rPr>
            <w:rFonts w:ascii="Arial" w:eastAsia="Times New Roman" w:hAnsi="Arial" w:cs="Arial"/>
            <w:b/>
            <w:bCs/>
            <w:color w:val="495973"/>
          </w:rPr>
          <w:t xml:space="preserve">T2 </w:t>
        </w:r>
        <w:proofErr w:type="spellStart"/>
        <w:r w:rsidRPr="002F4451">
          <w:rPr>
            <w:rFonts w:ascii="Arial" w:eastAsia="Times New Roman" w:hAnsi="Arial" w:cs="Arial"/>
            <w:b/>
            <w:bCs/>
            <w:color w:val="495973"/>
          </w:rPr>
          <w:t>MoodTracker</w:t>
        </w:r>
        <w:proofErr w:type="spellEnd"/>
      </w:hyperlink>
      <w:r w:rsidRPr="002F4451">
        <w:rPr>
          <w:rFonts w:ascii="Arial" w:eastAsia="Times New Roman" w:hAnsi="Arial" w:cs="Arial"/>
          <w:b/>
          <w:bCs/>
          <w:color w:val="333333"/>
        </w:rPr>
        <w:t> to figure out when your stress levels are rising.</w:t>
      </w:r>
      <w:r w:rsidRPr="002F4451">
        <w:rPr>
          <w:rFonts w:ascii="Arial" w:eastAsia="Times New Roman" w:hAnsi="Arial" w:cs="Arial"/>
          <w:color w:val="333333"/>
        </w:rPr>
        <w:t> </w:t>
      </w:r>
      <w:r w:rsidRPr="002F4451">
        <w:rPr>
          <w:rFonts w:ascii="Arial" w:eastAsia="Times New Roman" w:hAnsi="Arial" w:cs="Arial"/>
          <w:color w:val="333333"/>
          <w:szCs w:val="18"/>
        </w:rPr>
        <w:t xml:space="preserve">This free app from the National Center for </w:t>
      </w:r>
      <w:proofErr w:type="spellStart"/>
      <w:r w:rsidRPr="002F4451">
        <w:rPr>
          <w:rFonts w:ascii="Arial" w:eastAsia="Times New Roman" w:hAnsi="Arial" w:cs="Arial"/>
          <w:color w:val="333333"/>
          <w:szCs w:val="18"/>
        </w:rPr>
        <w:t>Telehealth</w:t>
      </w:r>
      <w:proofErr w:type="spellEnd"/>
      <w:r w:rsidRPr="002F4451">
        <w:rPr>
          <w:rFonts w:ascii="Arial" w:eastAsia="Times New Roman" w:hAnsi="Arial" w:cs="Arial"/>
          <w:color w:val="333333"/>
          <w:szCs w:val="18"/>
        </w:rPr>
        <w:t xml:space="preserve"> and Technology (T2) helps you identify the things in your life that contribute to feelings of stress and anxiety. By monitoring mood and behavior over a period of time, you can see how environmental influences and life stress may affect your psychological health. Unique features make it easy to keep a record of your emotional experience for your own awareness, or to share with your therapist or health care provider. </w:t>
      </w:r>
      <w:proofErr w:type="spellStart"/>
      <w:r w:rsidRPr="002F4451">
        <w:rPr>
          <w:rFonts w:ascii="Arial" w:eastAsia="Times New Roman" w:hAnsi="Arial" w:cs="Arial"/>
          <w:color w:val="333333"/>
          <w:szCs w:val="18"/>
        </w:rPr>
        <w:t>MoodTracker</w:t>
      </w:r>
      <w:proofErr w:type="spellEnd"/>
      <w:r w:rsidRPr="002F4451">
        <w:rPr>
          <w:rFonts w:ascii="Arial" w:eastAsia="Times New Roman" w:hAnsi="Arial" w:cs="Arial"/>
          <w:color w:val="333333"/>
          <w:szCs w:val="18"/>
        </w:rPr>
        <w:t xml:space="preserve"> is available for Apple and Android devices.</w:t>
      </w:r>
    </w:p>
    <w:p w:rsidR="002F4451" w:rsidRPr="002F4451" w:rsidRDefault="002F4451" w:rsidP="002F4451">
      <w:pPr>
        <w:numPr>
          <w:ilvl w:val="0"/>
          <w:numId w:val="1"/>
        </w:numPr>
        <w:shd w:val="clear" w:color="auto" w:fill="FFFFFF"/>
        <w:spacing w:before="100" w:beforeAutospacing="1" w:after="100" w:afterAutospacing="1" w:line="234" w:lineRule="atLeast"/>
        <w:ind w:left="0"/>
        <w:rPr>
          <w:rFonts w:ascii="Arial" w:eastAsia="Times New Roman" w:hAnsi="Arial" w:cs="Arial"/>
          <w:color w:val="333333"/>
          <w:szCs w:val="18"/>
        </w:rPr>
      </w:pPr>
      <w:r w:rsidRPr="002F4451">
        <w:rPr>
          <w:rFonts w:ascii="Arial" w:eastAsia="Times New Roman" w:hAnsi="Arial" w:cs="Arial"/>
          <w:b/>
          <w:bCs/>
          <w:color w:val="333333"/>
        </w:rPr>
        <w:t>Release stress with </w:t>
      </w:r>
      <w:hyperlink r:id="rId7" w:history="1">
        <w:r w:rsidRPr="002F4451">
          <w:rPr>
            <w:rFonts w:ascii="Arial" w:eastAsia="Times New Roman" w:hAnsi="Arial" w:cs="Arial"/>
            <w:b/>
            <w:bCs/>
            <w:color w:val="495973"/>
          </w:rPr>
          <w:t>Breathe2Relax</w:t>
        </w:r>
      </w:hyperlink>
      <w:r w:rsidRPr="002F4451">
        <w:rPr>
          <w:rFonts w:ascii="Arial" w:eastAsia="Times New Roman" w:hAnsi="Arial" w:cs="Arial"/>
          <w:b/>
          <w:bCs/>
          <w:color w:val="333333"/>
        </w:rPr>
        <w:t>.</w:t>
      </w:r>
      <w:r w:rsidRPr="002F4451">
        <w:rPr>
          <w:rFonts w:ascii="Arial" w:eastAsia="Times New Roman" w:hAnsi="Arial" w:cs="Arial"/>
          <w:color w:val="333333"/>
        </w:rPr>
        <w:t> </w:t>
      </w:r>
      <w:r w:rsidRPr="002F4451">
        <w:rPr>
          <w:rFonts w:ascii="Arial" w:eastAsia="Times New Roman" w:hAnsi="Arial" w:cs="Arial"/>
          <w:color w:val="333333"/>
          <w:szCs w:val="18"/>
        </w:rPr>
        <w:t>Deep breathing helps activate the body’s relaxation response. This popular app guides you through breathing practices to help you physically calm yourself in stressful situations. Practice the exercises regularly on their own or in tandem with clinical care directed by your health care provider. The app is available for Apple and Android devices.</w:t>
      </w:r>
    </w:p>
    <w:p w:rsidR="002F4451" w:rsidRPr="002F4451" w:rsidRDefault="002F4451" w:rsidP="002F4451">
      <w:pPr>
        <w:numPr>
          <w:ilvl w:val="0"/>
          <w:numId w:val="1"/>
        </w:numPr>
        <w:shd w:val="clear" w:color="auto" w:fill="FFFFFF"/>
        <w:spacing w:before="100" w:beforeAutospacing="1" w:after="100" w:afterAutospacing="1" w:line="234" w:lineRule="atLeast"/>
        <w:ind w:left="0"/>
        <w:rPr>
          <w:rFonts w:ascii="Arial" w:eastAsia="Times New Roman" w:hAnsi="Arial" w:cs="Arial"/>
          <w:color w:val="333333"/>
          <w:szCs w:val="18"/>
        </w:rPr>
      </w:pPr>
      <w:r w:rsidRPr="002F4451">
        <w:rPr>
          <w:rFonts w:ascii="Arial" w:eastAsia="Times New Roman" w:hAnsi="Arial" w:cs="Arial"/>
          <w:b/>
          <w:bCs/>
          <w:color w:val="333333"/>
        </w:rPr>
        <w:t>Manage stress with </w:t>
      </w:r>
      <w:hyperlink r:id="rId8" w:history="1">
        <w:r w:rsidRPr="002F4451">
          <w:rPr>
            <w:rFonts w:ascii="Arial" w:eastAsia="Times New Roman" w:hAnsi="Arial" w:cs="Arial"/>
            <w:b/>
            <w:bCs/>
            <w:color w:val="495973"/>
          </w:rPr>
          <w:t>Tactical Breather</w:t>
        </w:r>
      </w:hyperlink>
      <w:r w:rsidRPr="002F4451">
        <w:rPr>
          <w:rFonts w:ascii="Arial" w:eastAsia="Times New Roman" w:hAnsi="Arial" w:cs="Arial"/>
          <w:b/>
          <w:bCs/>
          <w:color w:val="333333"/>
        </w:rPr>
        <w:t>.</w:t>
      </w:r>
      <w:r w:rsidRPr="002F4451">
        <w:rPr>
          <w:rFonts w:ascii="Arial" w:eastAsia="Times New Roman" w:hAnsi="Arial" w:cs="Arial"/>
          <w:color w:val="333333"/>
        </w:rPr>
        <w:t> </w:t>
      </w:r>
      <w:r w:rsidRPr="002F4451">
        <w:rPr>
          <w:rFonts w:ascii="Arial" w:eastAsia="Times New Roman" w:hAnsi="Arial" w:cs="Arial"/>
          <w:color w:val="333333"/>
          <w:szCs w:val="18"/>
        </w:rPr>
        <w:t>T2’s customizable stress management tool introduces you to the benefits of controlled breathing through tutorial and guided exercises. Primarily created for service members during intense combat situations, the app teaches you how to gain control of your heart rate, emotions, concentration, and other psychological and physiological responses to your body during any challenging situation in life. Free downloads for Apple and Android devices.</w:t>
      </w:r>
    </w:p>
    <w:p w:rsidR="002F4451" w:rsidRPr="002F4451" w:rsidRDefault="002F4451" w:rsidP="002F4451">
      <w:pPr>
        <w:numPr>
          <w:ilvl w:val="0"/>
          <w:numId w:val="1"/>
        </w:numPr>
        <w:shd w:val="clear" w:color="auto" w:fill="FFFFFF"/>
        <w:spacing w:before="100" w:beforeAutospacing="1" w:after="100" w:afterAutospacing="1" w:line="234" w:lineRule="atLeast"/>
        <w:ind w:left="0"/>
        <w:rPr>
          <w:rFonts w:ascii="Arial" w:eastAsia="Times New Roman" w:hAnsi="Arial" w:cs="Arial"/>
          <w:color w:val="333333"/>
          <w:szCs w:val="18"/>
        </w:rPr>
      </w:pPr>
      <w:r w:rsidRPr="002F4451">
        <w:rPr>
          <w:rFonts w:ascii="Arial" w:eastAsia="Times New Roman" w:hAnsi="Arial" w:cs="Arial"/>
          <w:b/>
          <w:bCs/>
          <w:color w:val="333333"/>
        </w:rPr>
        <w:t>Practice mindfulness.</w:t>
      </w:r>
      <w:r w:rsidRPr="002F4451">
        <w:rPr>
          <w:rFonts w:ascii="Arial" w:eastAsia="Times New Roman" w:hAnsi="Arial" w:cs="Arial"/>
          <w:color w:val="333333"/>
        </w:rPr>
        <w:t> </w:t>
      </w:r>
      <w:r w:rsidRPr="002F4451">
        <w:rPr>
          <w:rFonts w:ascii="Arial" w:eastAsia="Times New Roman" w:hAnsi="Arial" w:cs="Arial"/>
          <w:color w:val="333333"/>
          <w:szCs w:val="18"/>
        </w:rPr>
        <w:t>Mindfulness is a term used to describe a set of strategies designed to change the way people think about everyday life. It is not necessarily the same thing as</w:t>
      </w:r>
      <w:r w:rsidRPr="002F4451">
        <w:rPr>
          <w:rFonts w:ascii="Arial" w:eastAsia="Times New Roman" w:hAnsi="Arial" w:cs="Arial"/>
          <w:color w:val="333333"/>
        </w:rPr>
        <w:t> </w:t>
      </w:r>
      <w:hyperlink r:id="rId9" w:history="1">
        <w:r w:rsidRPr="002F4451">
          <w:rPr>
            <w:rFonts w:ascii="Arial" w:eastAsia="Times New Roman" w:hAnsi="Arial" w:cs="Arial"/>
            <w:b/>
            <w:bCs/>
            <w:color w:val="495973"/>
          </w:rPr>
          <w:t>mindfulness meditation</w:t>
        </w:r>
      </w:hyperlink>
      <w:r w:rsidRPr="002F4451">
        <w:rPr>
          <w:rFonts w:ascii="Arial" w:eastAsia="Times New Roman" w:hAnsi="Arial" w:cs="Arial"/>
          <w:color w:val="333333"/>
          <w:szCs w:val="18"/>
        </w:rPr>
        <w:t>, which is clinically demonstrated to help treat various psychological health concerns. (</w:t>
      </w:r>
      <w:r w:rsidRPr="002F4451">
        <w:rPr>
          <w:rFonts w:ascii="Arial" w:eastAsia="Times New Roman" w:hAnsi="Arial" w:cs="Arial"/>
          <w:i/>
          <w:iCs/>
          <w:color w:val="333333"/>
        </w:rPr>
        <w:t>Check out our </w:t>
      </w:r>
      <w:hyperlink r:id="rId10" w:history="1">
        <w:r w:rsidRPr="002F4451">
          <w:rPr>
            <w:rFonts w:ascii="Arial" w:eastAsia="Times New Roman" w:hAnsi="Arial" w:cs="Arial"/>
            <w:b/>
            <w:bCs/>
            <w:i/>
            <w:iCs/>
            <w:color w:val="495973"/>
          </w:rPr>
          <w:t>series on mindfulness meditation</w:t>
        </w:r>
      </w:hyperlink>
      <w:r w:rsidRPr="002F4451">
        <w:rPr>
          <w:rFonts w:ascii="Arial" w:eastAsia="Times New Roman" w:hAnsi="Arial" w:cs="Arial"/>
          <w:i/>
          <w:iCs/>
          <w:color w:val="333333"/>
        </w:rPr>
        <w:t> to learn more about this practice.</w:t>
      </w:r>
      <w:r w:rsidRPr="002F4451">
        <w:rPr>
          <w:rFonts w:ascii="Arial" w:eastAsia="Times New Roman" w:hAnsi="Arial" w:cs="Arial"/>
          <w:color w:val="333333"/>
          <w:szCs w:val="18"/>
        </w:rPr>
        <w:t>)</w:t>
      </w:r>
      <w:r w:rsidRPr="002F4451">
        <w:rPr>
          <w:rFonts w:ascii="Arial" w:eastAsia="Times New Roman" w:hAnsi="Arial" w:cs="Arial"/>
          <w:color w:val="333333"/>
        </w:rPr>
        <w:t> </w:t>
      </w:r>
      <w:hyperlink r:id="rId11" w:history="1">
        <w:r w:rsidRPr="002F4451">
          <w:rPr>
            <w:rFonts w:ascii="Arial" w:eastAsia="Times New Roman" w:hAnsi="Arial" w:cs="Arial"/>
            <w:b/>
            <w:bCs/>
            <w:color w:val="495973"/>
          </w:rPr>
          <w:t>Mindfulness Coach</w:t>
        </w:r>
      </w:hyperlink>
      <w:r w:rsidRPr="002F4451">
        <w:rPr>
          <w:rFonts w:ascii="Arial" w:eastAsia="Times New Roman" w:hAnsi="Arial" w:cs="Arial"/>
          <w:color w:val="333333"/>
          <w:szCs w:val="18"/>
        </w:rPr>
        <w:t>, developed by T2 in partnership with the Department of Veterans Affairs, introduces the concept of focusing mindfully and can help you maintain a meditation practice during the holidays. Even if you can’t practice regularly, taking a moment to be mindful will help in times of stress. While the free app is currently only available from the iTunes store, there are plans to develop it for other devices.</w:t>
      </w:r>
    </w:p>
    <w:p w:rsidR="00F76B75" w:rsidRDefault="00F76B75"/>
    <w:sectPr w:rsidR="00F76B75" w:rsidSect="00F76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C7991"/>
    <w:multiLevelType w:val="multilevel"/>
    <w:tmpl w:val="89D6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F4451"/>
    <w:rsid w:val="0000052F"/>
    <w:rsid w:val="0000417C"/>
    <w:rsid w:val="000049B7"/>
    <w:rsid w:val="000052FB"/>
    <w:rsid w:val="000062C4"/>
    <w:rsid w:val="000065E4"/>
    <w:rsid w:val="00006AD4"/>
    <w:rsid w:val="00013558"/>
    <w:rsid w:val="0001497C"/>
    <w:rsid w:val="00015F0B"/>
    <w:rsid w:val="00017ED7"/>
    <w:rsid w:val="00020197"/>
    <w:rsid w:val="0002577A"/>
    <w:rsid w:val="00025AF6"/>
    <w:rsid w:val="00030A12"/>
    <w:rsid w:val="00031F10"/>
    <w:rsid w:val="00032BF7"/>
    <w:rsid w:val="00032CD6"/>
    <w:rsid w:val="00033A95"/>
    <w:rsid w:val="00034852"/>
    <w:rsid w:val="00034F10"/>
    <w:rsid w:val="00037C9A"/>
    <w:rsid w:val="00043ECE"/>
    <w:rsid w:val="00044B59"/>
    <w:rsid w:val="00046F71"/>
    <w:rsid w:val="00051E91"/>
    <w:rsid w:val="000521F2"/>
    <w:rsid w:val="0005295C"/>
    <w:rsid w:val="00052EC7"/>
    <w:rsid w:val="00055E6C"/>
    <w:rsid w:val="000612AA"/>
    <w:rsid w:val="000614C1"/>
    <w:rsid w:val="000640BA"/>
    <w:rsid w:val="00067109"/>
    <w:rsid w:val="0006756E"/>
    <w:rsid w:val="0007014B"/>
    <w:rsid w:val="0007119E"/>
    <w:rsid w:val="000747D4"/>
    <w:rsid w:val="000762FA"/>
    <w:rsid w:val="00086C1B"/>
    <w:rsid w:val="000914DD"/>
    <w:rsid w:val="00091723"/>
    <w:rsid w:val="000940A4"/>
    <w:rsid w:val="0009697B"/>
    <w:rsid w:val="000A4092"/>
    <w:rsid w:val="000A462C"/>
    <w:rsid w:val="000A5659"/>
    <w:rsid w:val="000C0758"/>
    <w:rsid w:val="000C2C3B"/>
    <w:rsid w:val="000C475A"/>
    <w:rsid w:val="000C5714"/>
    <w:rsid w:val="000C5A4B"/>
    <w:rsid w:val="000C615B"/>
    <w:rsid w:val="000D0753"/>
    <w:rsid w:val="000D2A01"/>
    <w:rsid w:val="000D4C40"/>
    <w:rsid w:val="000D5A13"/>
    <w:rsid w:val="000D656C"/>
    <w:rsid w:val="000D7DE7"/>
    <w:rsid w:val="000E19E1"/>
    <w:rsid w:val="000E4229"/>
    <w:rsid w:val="000E44F3"/>
    <w:rsid w:val="000E4935"/>
    <w:rsid w:val="000E5CB4"/>
    <w:rsid w:val="000E6FD7"/>
    <w:rsid w:val="000F1F6A"/>
    <w:rsid w:val="000F3585"/>
    <w:rsid w:val="000F41FA"/>
    <w:rsid w:val="000F56E1"/>
    <w:rsid w:val="000F5E56"/>
    <w:rsid w:val="000F6498"/>
    <w:rsid w:val="000F7734"/>
    <w:rsid w:val="000F7F65"/>
    <w:rsid w:val="001009ED"/>
    <w:rsid w:val="00100B78"/>
    <w:rsid w:val="0010150B"/>
    <w:rsid w:val="00103C78"/>
    <w:rsid w:val="00103DC7"/>
    <w:rsid w:val="00107328"/>
    <w:rsid w:val="00111134"/>
    <w:rsid w:val="001128A0"/>
    <w:rsid w:val="001140B7"/>
    <w:rsid w:val="00116ED3"/>
    <w:rsid w:val="001224E9"/>
    <w:rsid w:val="0012306B"/>
    <w:rsid w:val="00125887"/>
    <w:rsid w:val="00127DBB"/>
    <w:rsid w:val="00132577"/>
    <w:rsid w:val="001326B1"/>
    <w:rsid w:val="00133F47"/>
    <w:rsid w:val="00134E60"/>
    <w:rsid w:val="00135811"/>
    <w:rsid w:val="00145448"/>
    <w:rsid w:val="00146793"/>
    <w:rsid w:val="00146EC2"/>
    <w:rsid w:val="001472BC"/>
    <w:rsid w:val="00147CDF"/>
    <w:rsid w:val="00150CAE"/>
    <w:rsid w:val="00150D16"/>
    <w:rsid w:val="00155091"/>
    <w:rsid w:val="00160089"/>
    <w:rsid w:val="00160343"/>
    <w:rsid w:val="001610D5"/>
    <w:rsid w:val="00161908"/>
    <w:rsid w:val="00162E03"/>
    <w:rsid w:val="0016319C"/>
    <w:rsid w:val="00167340"/>
    <w:rsid w:val="00167EF8"/>
    <w:rsid w:val="00171587"/>
    <w:rsid w:val="00172385"/>
    <w:rsid w:val="00174AE1"/>
    <w:rsid w:val="00175F2A"/>
    <w:rsid w:val="00183929"/>
    <w:rsid w:val="00183D16"/>
    <w:rsid w:val="00184B54"/>
    <w:rsid w:val="00185819"/>
    <w:rsid w:val="001943A7"/>
    <w:rsid w:val="00194908"/>
    <w:rsid w:val="00194D83"/>
    <w:rsid w:val="0019607C"/>
    <w:rsid w:val="00197200"/>
    <w:rsid w:val="001979DF"/>
    <w:rsid w:val="001A09DB"/>
    <w:rsid w:val="001A0D8C"/>
    <w:rsid w:val="001A0F0E"/>
    <w:rsid w:val="001A4968"/>
    <w:rsid w:val="001B0764"/>
    <w:rsid w:val="001B0E9B"/>
    <w:rsid w:val="001B22FF"/>
    <w:rsid w:val="001C38F2"/>
    <w:rsid w:val="001C45CA"/>
    <w:rsid w:val="001C6884"/>
    <w:rsid w:val="001C7DDF"/>
    <w:rsid w:val="001D02AE"/>
    <w:rsid w:val="001D0E78"/>
    <w:rsid w:val="001D2B3B"/>
    <w:rsid w:val="001E1CF3"/>
    <w:rsid w:val="001E2F23"/>
    <w:rsid w:val="001E4025"/>
    <w:rsid w:val="001F264C"/>
    <w:rsid w:val="001F3A93"/>
    <w:rsid w:val="001F505C"/>
    <w:rsid w:val="001F7C90"/>
    <w:rsid w:val="00210634"/>
    <w:rsid w:val="00212267"/>
    <w:rsid w:val="00212273"/>
    <w:rsid w:val="00214A30"/>
    <w:rsid w:val="00214A76"/>
    <w:rsid w:val="00215862"/>
    <w:rsid w:val="0021637E"/>
    <w:rsid w:val="0022280F"/>
    <w:rsid w:val="00227893"/>
    <w:rsid w:val="00231364"/>
    <w:rsid w:val="002331D7"/>
    <w:rsid w:val="00237510"/>
    <w:rsid w:val="00241923"/>
    <w:rsid w:val="00243934"/>
    <w:rsid w:val="00245F11"/>
    <w:rsid w:val="00246680"/>
    <w:rsid w:val="002548CA"/>
    <w:rsid w:val="00256DEA"/>
    <w:rsid w:val="00257534"/>
    <w:rsid w:val="00257E47"/>
    <w:rsid w:val="002617C0"/>
    <w:rsid w:val="002617D3"/>
    <w:rsid w:val="002635D1"/>
    <w:rsid w:val="002666A5"/>
    <w:rsid w:val="00266CC9"/>
    <w:rsid w:val="00267622"/>
    <w:rsid w:val="00267BDC"/>
    <w:rsid w:val="0027146E"/>
    <w:rsid w:val="0027152F"/>
    <w:rsid w:val="00272674"/>
    <w:rsid w:val="00277259"/>
    <w:rsid w:val="002810BA"/>
    <w:rsid w:val="00283A20"/>
    <w:rsid w:val="00290AF2"/>
    <w:rsid w:val="002970ED"/>
    <w:rsid w:val="002A0D62"/>
    <w:rsid w:val="002A2110"/>
    <w:rsid w:val="002A447C"/>
    <w:rsid w:val="002B20EA"/>
    <w:rsid w:val="002B2FBC"/>
    <w:rsid w:val="002B36CC"/>
    <w:rsid w:val="002B4B40"/>
    <w:rsid w:val="002B4F99"/>
    <w:rsid w:val="002C1161"/>
    <w:rsid w:val="002C1312"/>
    <w:rsid w:val="002D08EE"/>
    <w:rsid w:val="002D0A3B"/>
    <w:rsid w:val="002D1360"/>
    <w:rsid w:val="002D3A36"/>
    <w:rsid w:val="002D42AF"/>
    <w:rsid w:val="002D4447"/>
    <w:rsid w:val="002D57B5"/>
    <w:rsid w:val="002D5B4C"/>
    <w:rsid w:val="002D6986"/>
    <w:rsid w:val="002D76A8"/>
    <w:rsid w:val="002E384B"/>
    <w:rsid w:val="002E69B2"/>
    <w:rsid w:val="002E7C7C"/>
    <w:rsid w:val="002F179F"/>
    <w:rsid w:val="002F3108"/>
    <w:rsid w:val="002F3618"/>
    <w:rsid w:val="002F39B9"/>
    <w:rsid w:val="002F4451"/>
    <w:rsid w:val="002F481B"/>
    <w:rsid w:val="002F4C80"/>
    <w:rsid w:val="002F503C"/>
    <w:rsid w:val="002F541D"/>
    <w:rsid w:val="003004A2"/>
    <w:rsid w:val="003034D7"/>
    <w:rsid w:val="0030352F"/>
    <w:rsid w:val="0030432B"/>
    <w:rsid w:val="003058E5"/>
    <w:rsid w:val="00313D9F"/>
    <w:rsid w:val="0031424E"/>
    <w:rsid w:val="003151E2"/>
    <w:rsid w:val="0031720B"/>
    <w:rsid w:val="00322DFF"/>
    <w:rsid w:val="00323026"/>
    <w:rsid w:val="00326D8C"/>
    <w:rsid w:val="00326F3F"/>
    <w:rsid w:val="00327668"/>
    <w:rsid w:val="00330769"/>
    <w:rsid w:val="00330F37"/>
    <w:rsid w:val="0033336C"/>
    <w:rsid w:val="00336E9B"/>
    <w:rsid w:val="003374B1"/>
    <w:rsid w:val="00344B29"/>
    <w:rsid w:val="00345A6B"/>
    <w:rsid w:val="00353015"/>
    <w:rsid w:val="00355390"/>
    <w:rsid w:val="00360290"/>
    <w:rsid w:val="003607FD"/>
    <w:rsid w:val="00361017"/>
    <w:rsid w:val="00362CC4"/>
    <w:rsid w:val="003642D8"/>
    <w:rsid w:val="0036437E"/>
    <w:rsid w:val="003663E3"/>
    <w:rsid w:val="003754B8"/>
    <w:rsid w:val="003764A7"/>
    <w:rsid w:val="00381163"/>
    <w:rsid w:val="003811A6"/>
    <w:rsid w:val="00384CF8"/>
    <w:rsid w:val="003875F5"/>
    <w:rsid w:val="00391048"/>
    <w:rsid w:val="003914C1"/>
    <w:rsid w:val="00392067"/>
    <w:rsid w:val="00393893"/>
    <w:rsid w:val="0039619C"/>
    <w:rsid w:val="003A46C4"/>
    <w:rsid w:val="003A4A17"/>
    <w:rsid w:val="003A613A"/>
    <w:rsid w:val="003B06DC"/>
    <w:rsid w:val="003B1935"/>
    <w:rsid w:val="003B35A4"/>
    <w:rsid w:val="003B663F"/>
    <w:rsid w:val="003B78E4"/>
    <w:rsid w:val="003C0155"/>
    <w:rsid w:val="003C0C95"/>
    <w:rsid w:val="003C0DDE"/>
    <w:rsid w:val="003C4827"/>
    <w:rsid w:val="003C746C"/>
    <w:rsid w:val="003C77C5"/>
    <w:rsid w:val="003C7F19"/>
    <w:rsid w:val="003E0B96"/>
    <w:rsid w:val="003E3079"/>
    <w:rsid w:val="003E4F81"/>
    <w:rsid w:val="003E75E6"/>
    <w:rsid w:val="003F2611"/>
    <w:rsid w:val="003F4DF5"/>
    <w:rsid w:val="003F7CAB"/>
    <w:rsid w:val="00401038"/>
    <w:rsid w:val="00402D0A"/>
    <w:rsid w:val="00402DA8"/>
    <w:rsid w:val="00404112"/>
    <w:rsid w:val="0040502B"/>
    <w:rsid w:val="00405234"/>
    <w:rsid w:val="0041342D"/>
    <w:rsid w:val="00415930"/>
    <w:rsid w:val="00416977"/>
    <w:rsid w:val="00420F2F"/>
    <w:rsid w:val="00424E93"/>
    <w:rsid w:val="00426C42"/>
    <w:rsid w:val="00432748"/>
    <w:rsid w:val="004339F6"/>
    <w:rsid w:val="00434E09"/>
    <w:rsid w:val="00437F49"/>
    <w:rsid w:val="00440717"/>
    <w:rsid w:val="00440961"/>
    <w:rsid w:val="004433E4"/>
    <w:rsid w:val="004438B2"/>
    <w:rsid w:val="00445129"/>
    <w:rsid w:val="0044541C"/>
    <w:rsid w:val="0044711B"/>
    <w:rsid w:val="00453BA2"/>
    <w:rsid w:val="00461612"/>
    <w:rsid w:val="004710C9"/>
    <w:rsid w:val="00473B25"/>
    <w:rsid w:val="0047548B"/>
    <w:rsid w:val="00476CDA"/>
    <w:rsid w:val="0048253D"/>
    <w:rsid w:val="004911AF"/>
    <w:rsid w:val="00491542"/>
    <w:rsid w:val="00492C2E"/>
    <w:rsid w:val="0049384D"/>
    <w:rsid w:val="00496A83"/>
    <w:rsid w:val="00497F63"/>
    <w:rsid w:val="004A0CA3"/>
    <w:rsid w:val="004A333F"/>
    <w:rsid w:val="004A3F0F"/>
    <w:rsid w:val="004B120E"/>
    <w:rsid w:val="004B5E9A"/>
    <w:rsid w:val="004B7913"/>
    <w:rsid w:val="004C16BB"/>
    <w:rsid w:val="004C371F"/>
    <w:rsid w:val="004C772E"/>
    <w:rsid w:val="004C7785"/>
    <w:rsid w:val="004D5D3C"/>
    <w:rsid w:val="004E372C"/>
    <w:rsid w:val="004E5E8B"/>
    <w:rsid w:val="004F4E67"/>
    <w:rsid w:val="004F4F64"/>
    <w:rsid w:val="004F59DE"/>
    <w:rsid w:val="004F7588"/>
    <w:rsid w:val="0050210A"/>
    <w:rsid w:val="005042F7"/>
    <w:rsid w:val="00505B1A"/>
    <w:rsid w:val="00507A2F"/>
    <w:rsid w:val="0051257F"/>
    <w:rsid w:val="00513EA2"/>
    <w:rsid w:val="00514CD2"/>
    <w:rsid w:val="005164B2"/>
    <w:rsid w:val="00520488"/>
    <w:rsid w:val="00520783"/>
    <w:rsid w:val="005212FC"/>
    <w:rsid w:val="00521EF2"/>
    <w:rsid w:val="005231EC"/>
    <w:rsid w:val="00524486"/>
    <w:rsid w:val="005251ED"/>
    <w:rsid w:val="00525B5F"/>
    <w:rsid w:val="0052602B"/>
    <w:rsid w:val="00526251"/>
    <w:rsid w:val="00527207"/>
    <w:rsid w:val="005331DD"/>
    <w:rsid w:val="0053584D"/>
    <w:rsid w:val="0053636F"/>
    <w:rsid w:val="005366E5"/>
    <w:rsid w:val="0053759E"/>
    <w:rsid w:val="00540CA3"/>
    <w:rsid w:val="005412BE"/>
    <w:rsid w:val="00542105"/>
    <w:rsid w:val="005422CF"/>
    <w:rsid w:val="0055051A"/>
    <w:rsid w:val="00550BFE"/>
    <w:rsid w:val="00552734"/>
    <w:rsid w:val="00553E08"/>
    <w:rsid w:val="00554787"/>
    <w:rsid w:val="0055534A"/>
    <w:rsid w:val="0055595D"/>
    <w:rsid w:val="005644BA"/>
    <w:rsid w:val="005676D4"/>
    <w:rsid w:val="00573123"/>
    <w:rsid w:val="005757FF"/>
    <w:rsid w:val="00584C48"/>
    <w:rsid w:val="0059023B"/>
    <w:rsid w:val="00590644"/>
    <w:rsid w:val="0059154C"/>
    <w:rsid w:val="005A242D"/>
    <w:rsid w:val="005A574D"/>
    <w:rsid w:val="005A6DC8"/>
    <w:rsid w:val="005B1AA3"/>
    <w:rsid w:val="005B212A"/>
    <w:rsid w:val="005B3D70"/>
    <w:rsid w:val="005B401C"/>
    <w:rsid w:val="005B566F"/>
    <w:rsid w:val="005B5FDE"/>
    <w:rsid w:val="005C024B"/>
    <w:rsid w:val="005C2C8E"/>
    <w:rsid w:val="005C3F67"/>
    <w:rsid w:val="005C42D0"/>
    <w:rsid w:val="005C4F21"/>
    <w:rsid w:val="005C531A"/>
    <w:rsid w:val="005C679F"/>
    <w:rsid w:val="005C6B59"/>
    <w:rsid w:val="005D2657"/>
    <w:rsid w:val="005D4563"/>
    <w:rsid w:val="005D4FE7"/>
    <w:rsid w:val="005E3B3B"/>
    <w:rsid w:val="005E6754"/>
    <w:rsid w:val="005E78D8"/>
    <w:rsid w:val="005E7DB5"/>
    <w:rsid w:val="005F010F"/>
    <w:rsid w:val="005F0117"/>
    <w:rsid w:val="005F3809"/>
    <w:rsid w:val="005F6F4F"/>
    <w:rsid w:val="00602C86"/>
    <w:rsid w:val="006040D9"/>
    <w:rsid w:val="00604447"/>
    <w:rsid w:val="006059D4"/>
    <w:rsid w:val="006066D2"/>
    <w:rsid w:val="0060711B"/>
    <w:rsid w:val="00610A96"/>
    <w:rsid w:val="00613AE0"/>
    <w:rsid w:val="00614D40"/>
    <w:rsid w:val="00632DE6"/>
    <w:rsid w:val="0063408B"/>
    <w:rsid w:val="00636452"/>
    <w:rsid w:val="00640B80"/>
    <w:rsid w:val="00641BDE"/>
    <w:rsid w:val="0064212F"/>
    <w:rsid w:val="00643A82"/>
    <w:rsid w:val="0064454D"/>
    <w:rsid w:val="00646ACF"/>
    <w:rsid w:val="00651A67"/>
    <w:rsid w:val="00651FE5"/>
    <w:rsid w:val="006528CE"/>
    <w:rsid w:val="00657FEC"/>
    <w:rsid w:val="0066583E"/>
    <w:rsid w:val="006717DF"/>
    <w:rsid w:val="006719BF"/>
    <w:rsid w:val="006720B3"/>
    <w:rsid w:val="00674420"/>
    <w:rsid w:val="00677D0E"/>
    <w:rsid w:val="00682D93"/>
    <w:rsid w:val="0068344B"/>
    <w:rsid w:val="006875E8"/>
    <w:rsid w:val="006877F2"/>
    <w:rsid w:val="0069086A"/>
    <w:rsid w:val="00692217"/>
    <w:rsid w:val="006937FD"/>
    <w:rsid w:val="0069546D"/>
    <w:rsid w:val="00695D3B"/>
    <w:rsid w:val="0069727E"/>
    <w:rsid w:val="006A3210"/>
    <w:rsid w:val="006A41C4"/>
    <w:rsid w:val="006B183A"/>
    <w:rsid w:val="006B2FCB"/>
    <w:rsid w:val="006B35DD"/>
    <w:rsid w:val="006B4C17"/>
    <w:rsid w:val="006B60B9"/>
    <w:rsid w:val="006B6C9E"/>
    <w:rsid w:val="006C1722"/>
    <w:rsid w:val="006C1C61"/>
    <w:rsid w:val="006C36E2"/>
    <w:rsid w:val="006C4880"/>
    <w:rsid w:val="006C5550"/>
    <w:rsid w:val="006C5AAA"/>
    <w:rsid w:val="006C7885"/>
    <w:rsid w:val="006D2D49"/>
    <w:rsid w:val="006D4C0E"/>
    <w:rsid w:val="006D70AB"/>
    <w:rsid w:val="006E2885"/>
    <w:rsid w:val="006E7878"/>
    <w:rsid w:val="006F0E2F"/>
    <w:rsid w:val="006F1D0D"/>
    <w:rsid w:val="006F3C58"/>
    <w:rsid w:val="006F3CFB"/>
    <w:rsid w:val="006F69AD"/>
    <w:rsid w:val="006F73F2"/>
    <w:rsid w:val="006F7B79"/>
    <w:rsid w:val="00700A0F"/>
    <w:rsid w:val="00701639"/>
    <w:rsid w:val="007034BD"/>
    <w:rsid w:val="00703B3D"/>
    <w:rsid w:val="00706573"/>
    <w:rsid w:val="007067F8"/>
    <w:rsid w:val="007127A3"/>
    <w:rsid w:val="00714C6A"/>
    <w:rsid w:val="00717665"/>
    <w:rsid w:val="007208E3"/>
    <w:rsid w:val="0072310E"/>
    <w:rsid w:val="00726DAA"/>
    <w:rsid w:val="00727E80"/>
    <w:rsid w:val="00733CEE"/>
    <w:rsid w:val="00737EB6"/>
    <w:rsid w:val="007422D8"/>
    <w:rsid w:val="00742AC1"/>
    <w:rsid w:val="00747596"/>
    <w:rsid w:val="00747E0F"/>
    <w:rsid w:val="0075076E"/>
    <w:rsid w:val="00751128"/>
    <w:rsid w:val="00753A74"/>
    <w:rsid w:val="00756EA9"/>
    <w:rsid w:val="007573A1"/>
    <w:rsid w:val="0076456E"/>
    <w:rsid w:val="00771BCD"/>
    <w:rsid w:val="00772A3E"/>
    <w:rsid w:val="00773147"/>
    <w:rsid w:val="007758E8"/>
    <w:rsid w:val="007777E3"/>
    <w:rsid w:val="007800A5"/>
    <w:rsid w:val="007804F1"/>
    <w:rsid w:val="007814F9"/>
    <w:rsid w:val="0078541E"/>
    <w:rsid w:val="00786610"/>
    <w:rsid w:val="00786BC1"/>
    <w:rsid w:val="00796AD6"/>
    <w:rsid w:val="00796EB7"/>
    <w:rsid w:val="007A0907"/>
    <w:rsid w:val="007A1436"/>
    <w:rsid w:val="007A1569"/>
    <w:rsid w:val="007A18D2"/>
    <w:rsid w:val="007A6301"/>
    <w:rsid w:val="007B1B1D"/>
    <w:rsid w:val="007B2C41"/>
    <w:rsid w:val="007B573F"/>
    <w:rsid w:val="007B5C77"/>
    <w:rsid w:val="007C0EE9"/>
    <w:rsid w:val="007D2476"/>
    <w:rsid w:val="007D783C"/>
    <w:rsid w:val="007E0707"/>
    <w:rsid w:val="007E238A"/>
    <w:rsid w:val="007F1A51"/>
    <w:rsid w:val="007F4506"/>
    <w:rsid w:val="007F4C06"/>
    <w:rsid w:val="00800EAB"/>
    <w:rsid w:val="00800F1C"/>
    <w:rsid w:val="008012A0"/>
    <w:rsid w:val="008036A0"/>
    <w:rsid w:val="00803996"/>
    <w:rsid w:val="00803CDD"/>
    <w:rsid w:val="00810679"/>
    <w:rsid w:val="00810988"/>
    <w:rsid w:val="00813397"/>
    <w:rsid w:val="0081464F"/>
    <w:rsid w:val="00815B68"/>
    <w:rsid w:val="008160CF"/>
    <w:rsid w:val="00816363"/>
    <w:rsid w:val="00820F8E"/>
    <w:rsid w:val="00821441"/>
    <w:rsid w:val="00825593"/>
    <w:rsid w:val="00826757"/>
    <w:rsid w:val="008275D0"/>
    <w:rsid w:val="00832AF1"/>
    <w:rsid w:val="00834821"/>
    <w:rsid w:val="00834883"/>
    <w:rsid w:val="008354CA"/>
    <w:rsid w:val="00840743"/>
    <w:rsid w:val="0084177F"/>
    <w:rsid w:val="00841C92"/>
    <w:rsid w:val="008422CF"/>
    <w:rsid w:val="008512D6"/>
    <w:rsid w:val="00851F88"/>
    <w:rsid w:val="008524B2"/>
    <w:rsid w:val="00853CD6"/>
    <w:rsid w:val="00854BA8"/>
    <w:rsid w:val="00854DF1"/>
    <w:rsid w:val="00867CA5"/>
    <w:rsid w:val="00872442"/>
    <w:rsid w:val="00872928"/>
    <w:rsid w:val="00873D41"/>
    <w:rsid w:val="0088419D"/>
    <w:rsid w:val="00885C9A"/>
    <w:rsid w:val="00885CA2"/>
    <w:rsid w:val="0088645D"/>
    <w:rsid w:val="00891F9B"/>
    <w:rsid w:val="0089281E"/>
    <w:rsid w:val="008932DA"/>
    <w:rsid w:val="008956B6"/>
    <w:rsid w:val="00895F4F"/>
    <w:rsid w:val="00897B22"/>
    <w:rsid w:val="008A0E0A"/>
    <w:rsid w:val="008A52E7"/>
    <w:rsid w:val="008A7BB7"/>
    <w:rsid w:val="008B01C6"/>
    <w:rsid w:val="008B300E"/>
    <w:rsid w:val="008B4300"/>
    <w:rsid w:val="008B568F"/>
    <w:rsid w:val="008B611F"/>
    <w:rsid w:val="008C1177"/>
    <w:rsid w:val="008C1FCC"/>
    <w:rsid w:val="008D211B"/>
    <w:rsid w:val="008D3A3D"/>
    <w:rsid w:val="008D5251"/>
    <w:rsid w:val="008E579F"/>
    <w:rsid w:val="008E5DB0"/>
    <w:rsid w:val="008E693C"/>
    <w:rsid w:val="008E7006"/>
    <w:rsid w:val="008F18E0"/>
    <w:rsid w:val="008F1E58"/>
    <w:rsid w:val="008F4758"/>
    <w:rsid w:val="008F6C2D"/>
    <w:rsid w:val="00902AFE"/>
    <w:rsid w:val="009042DE"/>
    <w:rsid w:val="009044B0"/>
    <w:rsid w:val="00906E50"/>
    <w:rsid w:val="00907844"/>
    <w:rsid w:val="00920D93"/>
    <w:rsid w:val="00921E95"/>
    <w:rsid w:val="00921F74"/>
    <w:rsid w:val="009244AF"/>
    <w:rsid w:val="00924A82"/>
    <w:rsid w:val="00925DB2"/>
    <w:rsid w:val="00931E82"/>
    <w:rsid w:val="009334C7"/>
    <w:rsid w:val="00933718"/>
    <w:rsid w:val="00935451"/>
    <w:rsid w:val="00935DF0"/>
    <w:rsid w:val="00936CCD"/>
    <w:rsid w:val="00937455"/>
    <w:rsid w:val="00941EBB"/>
    <w:rsid w:val="009431D2"/>
    <w:rsid w:val="00943C0C"/>
    <w:rsid w:val="009520D2"/>
    <w:rsid w:val="00952878"/>
    <w:rsid w:val="00954F5C"/>
    <w:rsid w:val="00960459"/>
    <w:rsid w:val="0096209C"/>
    <w:rsid w:val="00962468"/>
    <w:rsid w:val="00971239"/>
    <w:rsid w:val="00972E01"/>
    <w:rsid w:val="009747C6"/>
    <w:rsid w:val="00975914"/>
    <w:rsid w:val="009769E0"/>
    <w:rsid w:val="0097759B"/>
    <w:rsid w:val="00980EF1"/>
    <w:rsid w:val="00984C73"/>
    <w:rsid w:val="009859A9"/>
    <w:rsid w:val="00986264"/>
    <w:rsid w:val="0098645A"/>
    <w:rsid w:val="00992D2B"/>
    <w:rsid w:val="00995BD0"/>
    <w:rsid w:val="009A07BC"/>
    <w:rsid w:val="009A1D9B"/>
    <w:rsid w:val="009A48D9"/>
    <w:rsid w:val="009A5518"/>
    <w:rsid w:val="009A6998"/>
    <w:rsid w:val="009B3F69"/>
    <w:rsid w:val="009B5A93"/>
    <w:rsid w:val="009B78E6"/>
    <w:rsid w:val="009D1B9E"/>
    <w:rsid w:val="009D279B"/>
    <w:rsid w:val="009D7EA2"/>
    <w:rsid w:val="009E0B4A"/>
    <w:rsid w:val="009E0FB9"/>
    <w:rsid w:val="009E1110"/>
    <w:rsid w:val="009E3323"/>
    <w:rsid w:val="009E3883"/>
    <w:rsid w:val="009E47F7"/>
    <w:rsid w:val="009E76CC"/>
    <w:rsid w:val="00A01723"/>
    <w:rsid w:val="00A0286F"/>
    <w:rsid w:val="00A045A5"/>
    <w:rsid w:val="00A11AF6"/>
    <w:rsid w:val="00A14B48"/>
    <w:rsid w:val="00A17985"/>
    <w:rsid w:val="00A21441"/>
    <w:rsid w:val="00A220EB"/>
    <w:rsid w:val="00A2220C"/>
    <w:rsid w:val="00A232B3"/>
    <w:rsid w:val="00A2493A"/>
    <w:rsid w:val="00A251A4"/>
    <w:rsid w:val="00A25B89"/>
    <w:rsid w:val="00A27B83"/>
    <w:rsid w:val="00A304E3"/>
    <w:rsid w:val="00A36418"/>
    <w:rsid w:val="00A36A41"/>
    <w:rsid w:val="00A40B04"/>
    <w:rsid w:val="00A41E65"/>
    <w:rsid w:val="00A464FE"/>
    <w:rsid w:val="00A47147"/>
    <w:rsid w:val="00A47AF8"/>
    <w:rsid w:val="00A47D28"/>
    <w:rsid w:val="00A47D95"/>
    <w:rsid w:val="00A504C9"/>
    <w:rsid w:val="00A51D1A"/>
    <w:rsid w:val="00A53B36"/>
    <w:rsid w:val="00A55B0A"/>
    <w:rsid w:val="00A5635E"/>
    <w:rsid w:val="00A62CBD"/>
    <w:rsid w:val="00A64262"/>
    <w:rsid w:val="00A66F25"/>
    <w:rsid w:val="00A71D09"/>
    <w:rsid w:val="00A75D6E"/>
    <w:rsid w:val="00A80070"/>
    <w:rsid w:val="00A82942"/>
    <w:rsid w:val="00A856B0"/>
    <w:rsid w:val="00A868C0"/>
    <w:rsid w:val="00A923C5"/>
    <w:rsid w:val="00A96BF0"/>
    <w:rsid w:val="00A976E1"/>
    <w:rsid w:val="00AA0D04"/>
    <w:rsid w:val="00AA5067"/>
    <w:rsid w:val="00AB1297"/>
    <w:rsid w:val="00AB38C6"/>
    <w:rsid w:val="00AB51C4"/>
    <w:rsid w:val="00AB5630"/>
    <w:rsid w:val="00AB7EE8"/>
    <w:rsid w:val="00AC0B8F"/>
    <w:rsid w:val="00AC2216"/>
    <w:rsid w:val="00AC3680"/>
    <w:rsid w:val="00AC3CE7"/>
    <w:rsid w:val="00AC567A"/>
    <w:rsid w:val="00AC5DFF"/>
    <w:rsid w:val="00AC6478"/>
    <w:rsid w:val="00AC6EB1"/>
    <w:rsid w:val="00AC7B2C"/>
    <w:rsid w:val="00AD1132"/>
    <w:rsid w:val="00AD33F8"/>
    <w:rsid w:val="00AD4460"/>
    <w:rsid w:val="00AD446E"/>
    <w:rsid w:val="00AD51F3"/>
    <w:rsid w:val="00AD54A4"/>
    <w:rsid w:val="00AD7CF9"/>
    <w:rsid w:val="00AD7D31"/>
    <w:rsid w:val="00AE1C9E"/>
    <w:rsid w:val="00AE3763"/>
    <w:rsid w:val="00AE6606"/>
    <w:rsid w:val="00AE6A83"/>
    <w:rsid w:val="00AF1C51"/>
    <w:rsid w:val="00AF6BC8"/>
    <w:rsid w:val="00AF6E92"/>
    <w:rsid w:val="00AF708D"/>
    <w:rsid w:val="00B03BA7"/>
    <w:rsid w:val="00B066A6"/>
    <w:rsid w:val="00B11BB6"/>
    <w:rsid w:val="00B13B94"/>
    <w:rsid w:val="00B15DCF"/>
    <w:rsid w:val="00B167DF"/>
    <w:rsid w:val="00B20940"/>
    <w:rsid w:val="00B20972"/>
    <w:rsid w:val="00B22327"/>
    <w:rsid w:val="00B22C69"/>
    <w:rsid w:val="00B232A6"/>
    <w:rsid w:val="00B23E97"/>
    <w:rsid w:val="00B26EF6"/>
    <w:rsid w:val="00B3213A"/>
    <w:rsid w:val="00B33AB7"/>
    <w:rsid w:val="00B3461E"/>
    <w:rsid w:val="00B34A8A"/>
    <w:rsid w:val="00B36637"/>
    <w:rsid w:val="00B36B91"/>
    <w:rsid w:val="00B47534"/>
    <w:rsid w:val="00B50373"/>
    <w:rsid w:val="00B505E4"/>
    <w:rsid w:val="00B507DE"/>
    <w:rsid w:val="00B513FF"/>
    <w:rsid w:val="00B5438D"/>
    <w:rsid w:val="00B55A6B"/>
    <w:rsid w:val="00B562B8"/>
    <w:rsid w:val="00B578CE"/>
    <w:rsid w:val="00B61EE4"/>
    <w:rsid w:val="00B631D2"/>
    <w:rsid w:val="00B63F56"/>
    <w:rsid w:val="00B64EF0"/>
    <w:rsid w:val="00B66063"/>
    <w:rsid w:val="00B67E92"/>
    <w:rsid w:val="00B701E6"/>
    <w:rsid w:val="00B7269B"/>
    <w:rsid w:val="00B740B6"/>
    <w:rsid w:val="00B74AB6"/>
    <w:rsid w:val="00B75241"/>
    <w:rsid w:val="00B75330"/>
    <w:rsid w:val="00B80775"/>
    <w:rsid w:val="00B80CD5"/>
    <w:rsid w:val="00B82883"/>
    <w:rsid w:val="00B83F11"/>
    <w:rsid w:val="00B852B5"/>
    <w:rsid w:val="00B86860"/>
    <w:rsid w:val="00B87101"/>
    <w:rsid w:val="00B929BD"/>
    <w:rsid w:val="00B9355F"/>
    <w:rsid w:val="00B95CB3"/>
    <w:rsid w:val="00B97360"/>
    <w:rsid w:val="00BA10F2"/>
    <w:rsid w:val="00BA2D04"/>
    <w:rsid w:val="00BA3D24"/>
    <w:rsid w:val="00BA4A1C"/>
    <w:rsid w:val="00BA4DE3"/>
    <w:rsid w:val="00BA50E1"/>
    <w:rsid w:val="00BA5114"/>
    <w:rsid w:val="00BA53F8"/>
    <w:rsid w:val="00BA7950"/>
    <w:rsid w:val="00BB0CB0"/>
    <w:rsid w:val="00BB510A"/>
    <w:rsid w:val="00BB7676"/>
    <w:rsid w:val="00BC199A"/>
    <w:rsid w:val="00BC19FA"/>
    <w:rsid w:val="00BD0085"/>
    <w:rsid w:val="00BD6D43"/>
    <w:rsid w:val="00BE02D7"/>
    <w:rsid w:val="00BE0D80"/>
    <w:rsid w:val="00BE4C45"/>
    <w:rsid w:val="00BE69BE"/>
    <w:rsid w:val="00BE78A2"/>
    <w:rsid w:val="00BF1503"/>
    <w:rsid w:val="00BF17F3"/>
    <w:rsid w:val="00BF26DA"/>
    <w:rsid w:val="00BF3E77"/>
    <w:rsid w:val="00BF52FF"/>
    <w:rsid w:val="00BF7DCC"/>
    <w:rsid w:val="00C00DBC"/>
    <w:rsid w:val="00C116FD"/>
    <w:rsid w:val="00C117A4"/>
    <w:rsid w:val="00C14E60"/>
    <w:rsid w:val="00C15BB3"/>
    <w:rsid w:val="00C1645C"/>
    <w:rsid w:val="00C20538"/>
    <w:rsid w:val="00C20A12"/>
    <w:rsid w:val="00C2271D"/>
    <w:rsid w:val="00C22AFC"/>
    <w:rsid w:val="00C3351D"/>
    <w:rsid w:val="00C4126A"/>
    <w:rsid w:val="00C44B70"/>
    <w:rsid w:val="00C4729F"/>
    <w:rsid w:val="00C51821"/>
    <w:rsid w:val="00C51983"/>
    <w:rsid w:val="00C51B69"/>
    <w:rsid w:val="00C5347E"/>
    <w:rsid w:val="00C541AB"/>
    <w:rsid w:val="00C643F5"/>
    <w:rsid w:val="00C65096"/>
    <w:rsid w:val="00C665ED"/>
    <w:rsid w:val="00C6747F"/>
    <w:rsid w:val="00C72C77"/>
    <w:rsid w:val="00C72E1C"/>
    <w:rsid w:val="00C733B7"/>
    <w:rsid w:val="00C74DFE"/>
    <w:rsid w:val="00C77493"/>
    <w:rsid w:val="00C82576"/>
    <w:rsid w:val="00C82D14"/>
    <w:rsid w:val="00C84B25"/>
    <w:rsid w:val="00C904AA"/>
    <w:rsid w:val="00C927D7"/>
    <w:rsid w:val="00C93C8A"/>
    <w:rsid w:val="00C948FF"/>
    <w:rsid w:val="00C9708A"/>
    <w:rsid w:val="00CA0375"/>
    <w:rsid w:val="00CA0A74"/>
    <w:rsid w:val="00CA1691"/>
    <w:rsid w:val="00CA4ACD"/>
    <w:rsid w:val="00CB1D5E"/>
    <w:rsid w:val="00CB374E"/>
    <w:rsid w:val="00CC2386"/>
    <w:rsid w:val="00CC2A8B"/>
    <w:rsid w:val="00CC6C34"/>
    <w:rsid w:val="00CC7DB7"/>
    <w:rsid w:val="00CD095B"/>
    <w:rsid w:val="00CD377A"/>
    <w:rsid w:val="00CD48B4"/>
    <w:rsid w:val="00CD4B06"/>
    <w:rsid w:val="00CD5DBF"/>
    <w:rsid w:val="00CE0605"/>
    <w:rsid w:val="00CE1840"/>
    <w:rsid w:val="00CE484D"/>
    <w:rsid w:val="00CE615D"/>
    <w:rsid w:val="00CF1446"/>
    <w:rsid w:val="00CF274E"/>
    <w:rsid w:val="00CF3933"/>
    <w:rsid w:val="00CF4280"/>
    <w:rsid w:val="00CF592F"/>
    <w:rsid w:val="00D02366"/>
    <w:rsid w:val="00D053B3"/>
    <w:rsid w:val="00D10F2B"/>
    <w:rsid w:val="00D124F9"/>
    <w:rsid w:val="00D16AD8"/>
    <w:rsid w:val="00D17B55"/>
    <w:rsid w:val="00D227F3"/>
    <w:rsid w:val="00D31083"/>
    <w:rsid w:val="00D320CE"/>
    <w:rsid w:val="00D362B6"/>
    <w:rsid w:val="00D368B4"/>
    <w:rsid w:val="00D435A3"/>
    <w:rsid w:val="00D45C62"/>
    <w:rsid w:val="00D50375"/>
    <w:rsid w:val="00D50AB1"/>
    <w:rsid w:val="00D528F1"/>
    <w:rsid w:val="00D601D2"/>
    <w:rsid w:val="00D61DFD"/>
    <w:rsid w:val="00D62240"/>
    <w:rsid w:val="00D64489"/>
    <w:rsid w:val="00D7085C"/>
    <w:rsid w:val="00D72EF4"/>
    <w:rsid w:val="00D755A3"/>
    <w:rsid w:val="00D8125E"/>
    <w:rsid w:val="00D90403"/>
    <w:rsid w:val="00D9211C"/>
    <w:rsid w:val="00D92877"/>
    <w:rsid w:val="00D92E11"/>
    <w:rsid w:val="00D933C5"/>
    <w:rsid w:val="00D9387A"/>
    <w:rsid w:val="00D93CBE"/>
    <w:rsid w:val="00D93F99"/>
    <w:rsid w:val="00DA3460"/>
    <w:rsid w:val="00DA367B"/>
    <w:rsid w:val="00DA51EC"/>
    <w:rsid w:val="00DA5CF2"/>
    <w:rsid w:val="00DB5457"/>
    <w:rsid w:val="00DB5805"/>
    <w:rsid w:val="00DB5DAB"/>
    <w:rsid w:val="00DB6B9A"/>
    <w:rsid w:val="00DB74B1"/>
    <w:rsid w:val="00DB7B81"/>
    <w:rsid w:val="00DC258A"/>
    <w:rsid w:val="00DC3646"/>
    <w:rsid w:val="00DC706B"/>
    <w:rsid w:val="00DC7E13"/>
    <w:rsid w:val="00DD0036"/>
    <w:rsid w:val="00DD66B3"/>
    <w:rsid w:val="00DE27C7"/>
    <w:rsid w:val="00DE4B98"/>
    <w:rsid w:val="00DE73B9"/>
    <w:rsid w:val="00DF2260"/>
    <w:rsid w:val="00DF4CF2"/>
    <w:rsid w:val="00DF53E5"/>
    <w:rsid w:val="00DF6870"/>
    <w:rsid w:val="00DF690E"/>
    <w:rsid w:val="00DF7DCB"/>
    <w:rsid w:val="00E0132D"/>
    <w:rsid w:val="00E025E7"/>
    <w:rsid w:val="00E07D48"/>
    <w:rsid w:val="00E07F58"/>
    <w:rsid w:val="00E11307"/>
    <w:rsid w:val="00E141D9"/>
    <w:rsid w:val="00E151D5"/>
    <w:rsid w:val="00E15689"/>
    <w:rsid w:val="00E17ED1"/>
    <w:rsid w:val="00E20A6B"/>
    <w:rsid w:val="00E21A3B"/>
    <w:rsid w:val="00E22260"/>
    <w:rsid w:val="00E25E76"/>
    <w:rsid w:val="00E32735"/>
    <w:rsid w:val="00E335C5"/>
    <w:rsid w:val="00E34F85"/>
    <w:rsid w:val="00E351EC"/>
    <w:rsid w:val="00E366FE"/>
    <w:rsid w:val="00E40854"/>
    <w:rsid w:val="00E41096"/>
    <w:rsid w:val="00E41AAB"/>
    <w:rsid w:val="00E43A16"/>
    <w:rsid w:val="00E44295"/>
    <w:rsid w:val="00E5073B"/>
    <w:rsid w:val="00E51CEA"/>
    <w:rsid w:val="00E53CF3"/>
    <w:rsid w:val="00E54397"/>
    <w:rsid w:val="00E54A5C"/>
    <w:rsid w:val="00E5560F"/>
    <w:rsid w:val="00E613BD"/>
    <w:rsid w:val="00E61F4A"/>
    <w:rsid w:val="00E63664"/>
    <w:rsid w:val="00E73666"/>
    <w:rsid w:val="00E74FD9"/>
    <w:rsid w:val="00E764A3"/>
    <w:rsid w:val="00E766C5"/>
    <w:rsid w:val="00E80997"/>
    <w:rsid w:val="00E83A57"/>
    <w:rsid w:val="00E84835"/>
    <w:rsid w:val="00E86342"/>
    <w:rsid w:val="00E87FEC"/>
    <w:rsid w:val="00E9196B"/>
    <w:rsid w:val="00E92B31"/>
    <w:rsid w:val="00E92CA6"/>
    <w:rsid w:val="00E9326D"/>
    <w:rsid w:val="00E9404A"/>
    <w:rsid w:val="00E9616C"/>
    <w:rsid w:val="00EA0C4C"/>
    <w:rsid w:val="00EA2978"/>
    <w:rsid w:val="00EA5771"/>
    <w:rsid w:val="00EA57BF"/>
    <w:rsid w:val="00EA580B"/>
    <w:rsid w:val="00EA5CFA"/>
    <w:rsid w:val="00EA614D"/>
    <w:rsid w:val="00EB1154"/>
    <w:rsid w:val="00EB783C"/>
    <w:rsid w:val="00EC1833"/>
    <w:rsid w:val="00EC1EF2"/>
    <w:rsid w:val="00EC299B"/>
    <w:rsid w:val="00EC3BD1"/>
    <w:rsid w:val="00EC3EF6"/>
    <w:rsid w:val="00EC4E36"/>
    <w:rsid w:val="00EC557F"/>
    <w:rsid w:val="00EC7618"/>
    <w:rsid w:val="00EC7865"/>
    <w:rsid w:val="00ED1729"/>
    <w:rsid w:val="00ED1E19"/>
    <w:rsid w:val="00ED2148"/>
    <w:rsid w:val="00ED2229"/>
    <w:rsid w:val="00ED2D47"/>
    <w:rsid w:val="00ED4A80"/>
    <w:rsid w:val="00ED79CF"/>
    <w:rsid w:val="00EE25D9"/>
    <w:rsid w:val="00EE4D46"/>
    <w:rsid w:val="00EE6026"/>
    <w:rsid w:val="00EE62B3"/>
    <w:rsid w:val="00EE7314"/>
    <w:rsid w:val="00EF10E0"/>
    <w:rsid w:val="00EF2527"/>
    <w:rsid w:val="00EF3A01"/>
    <w:rsid w:val="00EF4751"/>
    <w:rsid w:val="00EF5BEA"/>
    <w:rsid w:val="00EF6044"/>
    <w:rsid w:val="00EF6EDA"/>
    <w:rsid w:val="00EF7E47"/>
    <w:rsid w:val="00F00BA1"/>
    <w:rsid w:val="00F03ADD"/>
    <w:rsid w:val="00F0482E"/>
    <w:rsid w:val="00F0639D"/>
    <w:rsid w:val="00F06603"/>
    <w:rsid w:val="00F11034"/>
    <w:rsid w:val="00F11F09"/>
    <w:rsid w:val="00F1798C"/>
    <w:rsid w:val="00F212DD"/>
    <w:rsid w:val="00F217F9"/>
    <w:rsid w:val="00F22A2D"/>
    <w:rsid w:val="00F22B23"/>
    <w:rsid w:val="00F35AE5"/>
    <w:rsid w:val="00F41BCC"/>
    <w:rsid w:val="00F42E71"/>
    <w:rsid w:val="00F4615D"/>
    <w:rsid w:val="00F47F66"/>
    <w:rsid w:val="00F524CA"/>
    <w:rsid w:val="00F53296"/>
    <w:rsid w:val="00F535C5"/>
    <w:rsid w:val="00F536EE"/>
    <w:rsid w:val="00F53901"/>
    <w:rsid w:val="00F55B90"/>
    <w:rsid w:val="00F56D81"/>
    <w:rsid w:val="00F61D2D"/>
    <w:rsid w:val="00F62F42"/>
    <w:rsid w:val="00F6327B"/>
    <w:rsid w:val="00F638EE"/>
    <w:rsid w:val="00F63AFA"/>
    <w:rsid w:val="00F6408A"/>
    <w:rsid w:val="00F66BBF"/>
    <w:rsid w:val="00F732C0"/>
    <w:rsid w:val="00F737E6"/>
    <w:rsid w:val="00F74816"/>
    <w:rsid w:val="00F75578"/>
    <w:rsid w:val="00F7638E"/>
    <w:rsid w:val="00F76B75"/>
    <w:rsid w:val="00F81025"/>
    <w:rsid w:val="00F83499"/>
    <w:rsid w:val="00F84DC0"/>
    <w:rsid w:val="00F86E12"/>
    <w:rsid w:val="00F8780D"/>
    <w:rsid w:val="00F90EDB"/>
    <w:rsid w:val="00F91292"/>
    <w:rsid w:val="00F92C83"/>
    <w:rsid w:val="00F93992"/>
    <w:rsid w:val="00F96C7E"/>
    <w:rsid w:val="00F9711F"/>
    <w:rsid w:val="00FA1D0C"/>
    <w:rsid w:val="00FA332D"/>
    <w:rsid w:val="00FA41CE"/>
    <w:rsid w:val="00FA4A98"/>
    <w:rsid w:val="00FA5D4C"/>
    <w:rsid w:val="00FA6F8D"/>
    <w:rsid w:val="00FB1283"/>
    <w:rsid w:val="00FB2927"/>
    <w:rsid w:val="00FB40DA"/>
    <w:rsid w:val="00FB493A"/>
    <w:rsid w:val="00FB4A48"/>
    <w:rsid w:val="00FC1D9C"/>
    <w:rsid w:val="00FC31BE"/>
    <w:rsid w:val="00FC372B"/>
    <w:rsid w:val="00FC47E7"/>
    <w:rsid w:val="00FC4CD0"/>
    <w:rsid w:val="00FC5955"/>
    <w:rsid w:val="00FC647F"/>
    <w:rsid w:val="00FD72E8"/>
    <w:rsid w:val="00FE0913"/>
    <w:rsid w:val="00FE0C5F"/>
    <w:rsid w:val="00FE1D07"/>
    <w:rsid w:val="00FE2E98"/>
    <w:rsid w:val="00FE4B57"/>
    <w:rsid w:val="00FE5604"/>
    <w:rsid w:val="00FE6618"/>
    <w:rsid w:val="00FE7C1B"/>
    <w:rsid w:val="00FF2E42"/>
    <w:rsid w:val="00FF4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4451"/>
  </w:style>
  <w:style w:type="character" w:styleId="Hyperlink">
    <w:name w:val="Hyperlink"/>
    <w:basedOn w:val="DefaultParagraphFont"/>
    <w:uiPriority w:val="99"/>
    <w:semiHidden/>
    <w:unhideWhenUsed/>
    <w:rsid w:val="002F4451"/>
    <w:rPr>
      <w:color w:val="0000FF"/>
      <w:u w:val="single"/>
    </w:rPr>
  </w:style>
  <w:style w:type="character" w:styleId="Strong">
    <w:name w:val="Strong"/>
    <w:basedOn w:val="DefaultParagraphFont"/>
    <w:uiPriority w:val="22"/>
    <w:qFormat/>
    <w:rsid w:val="002F4451"/>
    <w:rPr>
      <w:b/>
      <w:bCs/>
    </w:rPr>
  </w:style>
  <w:style w:type="character" w:styleId="Emphasis">
    <w:name w:val="Emphasis"/>
    <w:basedOn w:val="DefaultParagraphFont"/>
    <w:uiPriority w:val="20"/>
    <w:qFormat/>
    <w:rsid w:val="002F4451"/>
    <w:rPr>
      <w:i/>
      <w:iCs/>
    </w:rPr>
  </w:style>
</w:styles>
</file>

<file path=word/webSettings.xml><?xml version="1.0" encoding="utf-8"?>
<w:webSettings xmlns:r="http://schemas.openxmlformats.org/officeDocument/2006/relationships" xmlns:w="http://schemas.openxmlformats.org/wordprocessingml/2006/main">
  <w:divs>
    <w:div w:id="16890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2health.dcoe.mil/apps/tactical-breat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2health.dcoe.mil/apps/breathe2rela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2health.dcoe.mil/apps/t2-mood-tracker" TargetMode="External"/><Relationship Id="rId11" Type="http://schemas.openxmlformats.org/officeDocument/2006/relationships/hyperlink" Target="http://t2health.dcoe.mil/apps/MindfulnessCoach" TargetMode="External"/><Relationship Id="rId5" Type="http://schemas.openxmlformats.org/officeDocument/2006/relationships/hyperlink" Target="http://dcoe.mil/include/exitwarning.aspx?link=http://www.mayoclinic.org/healthy-lifestyle/stress-management/in-depth/stress/art-20047544" TargetMode="External"/><Relationship Id="rId10" Type="http://schemas.openxmlformats.org/officeDocument/2006/relationships/hyperlink" Target="http://www.dcoe.mil/blog.aspx?BlogTagID=e434b036-9c02-436d-9f47-3be7a4820911" TargetMode="External"/><Relationship Id="rId4" Type="http://schemas.openxmlformats.org/officeDocument/2006/relationships/webSettings" Target="webSettings.xml"/><Relationship Id="rId9" Type="http://schemas.openxmlformats.org/officeDocument/2006/relationships/hyperlink" Target="http://dcoe.mil/blog/15-02-25/Mindfulness_Meditation_Can_Help_Your_Brain_Handle_Str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Company>Microsoft</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cesainst</dc:creator>
  <cp:lastModifiedBy>cesainst</cp:lastModifiedBy>
  <cp:revision>2</cp:revision>
  <dcterms:created xsi:type="dcterms:W3CDTF">2015-11-23T17:35:00Z</dcterms:created>
  <dcterms:modified xsi:type="dcterms:W3CDTF">2015-11-23T17:35:00Z</dcterms:modified>
</cp:coreProperties>
</file>